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9e0d727ea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1d71570de6fe4759"/>
      <w:footerReference xmlns:r="http://schemas.openxmlformats.org/officeDocument/2006/relationships" w:type="default" r:id="R2db7ff9812b7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1570de6fe4759" /><Relationship Type="http://schemas.openxmlformats.org/officeDocument/2006/relationships/footer" Target="/word/footer1.xml" Id="R2db7ff9812b74cb1" /></Relationships>
</file>