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d9c34176f04c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TRUMPY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TRUMPY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ab0b0fad14ac7"/>
      <w:footerReference xmlns:r="http://schemas.openxmlformats.org/officeDocument/2006/relationships" w:type="default" r:id="R4f331ccbbc3446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TRUMPY AS   ·   Org.nr 962 941 478   ·   Strandgaten 14   ·   5013 BERGEN   ·   Tlf. 55 21 08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TRUMPY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ab0b0fad14ac7" /><Relationship Type="http://schemas.openxmlformats.org/officeDocument/2006/relationships/footer" Target="/word/footer1.xml" Id="R4f331ccbbc3446ea" /></Relationships>
</file>