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d5aa5f61b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0ab5211e0bb04a1f"/>
      <w:footerReference xmlns:r="http://schemas.openxmlformats.org/officeDocument/2006/relationships" w:type="default" r:id="R298e0cfdb4bb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5211e0bb04a1f" /><Relationship Type="http://schemas.openxmlformats.org/officeDocument/2006/relationships/footer" Target="/word/footer1.xml" Id="R298e0cfdb4bb44e7" /></Relationships>
</file>