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5cd8d911644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ØYE REVISJON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7cca684f4cce4157"/>
      <w:footerReference xmlns:r="http://schemas.openxmlformats.org/officeDocument/2006/relationships" w:type="default" r:id="R67bb4020e2f8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ca684f4cce4157" /><Relationship Type="http://schemas.openxmlformats.org/officeDocument/2006/relationships/footer" Target="/word/footer1.xml" Id="R67bb4020e2f844b2" /></Relationships>
</file>