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10cae6444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932a2d8958e945fa"/>
      <w:footerReference xmlns:r="http://schemas.openxmlformats.org/officeDocument/2006/relationships" w:type="default" r:id="R7871c7dbfd51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a2d8958e945fa" /><Relationship Type="http://schemas.openxmlformats.org/officeDocument/2006/relationships/footer" Target="/word/footer1.xml" Id="R7871c7dbfd5149ae" /></Relationships>
</file>