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7c297d8dc40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Ytre Enebakk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STATSAUTORISERT REVISOR HELENE SUNDELIN JOHANSEN.</w:t>
      </w:r>
    </w:p>
    <w:sectPr>
      <w:headerReference xmlns:r="http://schemas.openxmlformats.org/officeDocument/2006/relationships" w:type="default" r:id="Rfc546b99866f42c4"/>
      <w:footerReference xmlns:r="http://schemas.openxmlformats.org/officeDocument/2006/relationships" w:type="default" r:id="R2dc3b79ad2ec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46b99866f42c4" /><Relationship Type="http://schemas.openxmlformats.org/officeDocument/2006/relationships/footer" Target="/word/footer1.xml" Id="R2dc3b79ad2ec4b92" /></Relationships>
</file>