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1a3d5de9142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BLÅ KORS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KORS NORGE</w:t>
      </w:r>
    </w:p>
    <w:sectPr>
      <w:headerReference xmlns:r="http://schemas.openxmlformats.org/officeDocument/2006/relationships" w:type="default" r:id="R757d8972f5ab4528"/>
      <w:footerReference xmlns:r="http://schemas.openxmlformats.org/officeDocument/2006/relationships" w:type="default" r:id="R2fbb4cc1a19a42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NORGE   ·   Org.nr 962 323 855   ·   Storgata 38   ·   0182 OSLO   ·   Tlf. 22 03 27 40   ·   post@blakors.no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d8972f5ab4528" /><Relationship Type="http://schemas.openxmlformats.org/officeDocument/2006/relationships/footer" Target="/word/footer1.xml" Id="R2fbb4cc1a19a4272" /></Relationships>
</file>