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3f909a1b0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BLÅ KORS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 KORS NORGE</w:t>
      </w:r>
    </w:p>
    <w:sectPr>
      <w:headerReference xmlns:r="http://schemas.openxmlformats.org/officeDocument/2006/relationships" w:type="default" r:id="R005df30351b1464e"/>
      <w:footerReference xmlns:r="http://schemas.openxmlformats.org/officeDocument/2006/relationships" w:type="default" r:id="R0204fadd3e98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 KORS NORGE   ·   Org.nr 962 323 855   ·   Storgata 38   ·   0182 OSLO   ·   Tlf. 22 03 27 40   ·   post@blakors.no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 KORS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df30351b1464e" /><Relationship Type="http://schemas.openxmlformats.org/officeDocument/2006/relationships/footer" Target="/word/footer1.xml" Id="R0204fadd3e9846bc" /></Relationships>
</file>