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d06793b8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3b32cb8ebce441bd"/>
      <w:footerReference xmlns:r="http://schemas.openxmlformats.org/officeDocument/2006/relationships" w:type="default" r:id="Re5f25ffdf7fe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cb8ebce441bd" /><Relationship Type="http://schemas.openxmlformats.org/officeDocument/2006/relationships/footer" Target="/word/footer1.xml" Id="Re5f25ffdf7fe4527" /></Relationships>
</file>