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3cc3a1a8a42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45b4134877514b30"/>
      <w:footerReference xmlns:r="http://schemas.openxmlformats.org/officeDocument/2006/relationships" w:type="default" r:id="R1d6b67d7d5b9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4134877514b30" /><Relationship Type="http://schemas.openxmlformats.org/officeDocument/2006/relationships/footer" Target="/word/footer1.xml" Id="R1d6b67d7d5b94a89" /></Relationships>
</file>