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3f7eac202347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BEIARN KOMMUNE</w:t>
      </w:r>
    </w:p>
    <w:sectPr>
      <w:headerReference xmlns:r="http://schemas.openxmlformats.org/officeDocument/2006/relationships" w:type="default" r:id="R17d2f3b623334ab4"/>
      <w:footerReference xmlns:r="http://schemas.openxmlformats.org/officeDocument/2006/relationships" w:type="default" r:id="R8d244ecfd50640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BEIARN KOMMUNE   ·   Org.nr 961 147 867   ·   Nedre Beiarveien 906   ·   8110 MOLDJORD   ·   Tlf. 75 56 90 00   ·   post@beiarn.kommune.no   ·   www.beiarn.kommune.no/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BEIARN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d2f3b623334ab4" /><Relationship Type="http://schemas.openxmlformats.org/officeDocument/2006/relationships/footer" Target="/word/footer1.xml" Id="R8d244ecfd5064081" /></Relationships>
</file>