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c22931e6c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8a6cea4fa4cc8"/>
      <w:footerReference xmlns:r="http://schemas.openxmlformats.org/officeDocument/2006/relationships" w:type="default" r:id="Rf925eb59cb24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BLIKK AS   ·   Org.nr 960 796 217   ·   Industriveien 4   ·   1816 SKIPTVET   ·   Tlf. 69 80 82 44   ·   firmapost@skiptvet-blikk.no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8a6cea4fa4cc8" /><Relationship Type="http://schemas.openxmlformats.org/officeDocument/2006/relationships/footer" Target="/word/footer1.xml" Id="Rf925eb59cb244a89" /></Relationships>
</file>