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3d07a7a49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14eb9d418404ea1"/>
      <w:footerReference xmlns:r="http://schemas.openxmlformats.org/officeDocument/2006/relationships" w:type="default" r:id="Re5e1e22de6b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eb9d418404ea1" /><Relationship Type="http://schemas.openxmlformats.org/officeDocument/2006/relationships/footer" Target="/word/footer1.xml" Id="Re5e1e22de6ba4e36" /></Relationships>
</file>