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ac2a5e24a342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CARAVANDATA CBR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CARAVANDATA CBR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56c571fc1b416b"/>
      <w:footerReference xmlns:r="http://schemas.openxmlformats.org/officeDocument/2006/relationships" w:type="default" r:id="R1e111e894b1340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CARAVANDATA CBR AS   ·   Org.nr 960 609 492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CARAVANDATA CBR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56c571fc1b416b" /><Relationship Type="http://schemas.openxmlformats.org/officeDocument/2006/relationships/footer" Target="/word/footer1.xml" Id="R1e111e894b1340a6" /></Relationships>
</file>