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1b9590487e41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PGS GEOPHYSICAL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PGS GEOPHYSICAL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33423d49a941ba"/>
      <w:footerReference xmlns:r="http://schemas.openxmlformats.org/officeDocument/2006/relationships" w:type="default" r:id="Rabafec3bffe144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PGS GEOPHYSICAL AS   ·   Org.nr 960 563 085   ·   Lilleakerveien 4C   ·   0283 OSLO   ·   info@pgs.com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PGS GEOPHYSICAL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33423d49a941ba" /><Relationship Type="http://schemas.openxmlformats.org/officeDocument/2006/relationships/footer" Target="/word/footer1.xml" Id="Rabafec3bffe1444d" /></Relationships>
</file>