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a51cc1e8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cffc52f680cd42b0"/>
      <w:footerReference xmlns:r="http://schemas.openxmlformats.org/officeDocument/2006/relationships" w:type="default" r:id="Rd41d71e52f02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c52f680cd42b0" /><Relationship Type="http://schemas.openxmlformats.org/officeDocument/2006/relationships/footer" Target="/word/footer1.xml" Id="Rd41d71e52f02439a" /></Relationships>
</file>