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d7ae286b1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f4d1c61d45d14ff4"/>
      <w:footerReference xmlns:r="http://schemas.openxmlformats.org/officeDocument/2006/relationships" w:type="default" r:id="Rb0855ad6a2d5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1c61d45d14ff4" /><Relationship Type="http://schemas.openxmlformats.org/officeDocument/2006/relationships/footer" Target="/word/footer1.xml" Id="Rb0855ad6a2d54779" /></Relationships>
</file>