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c05f67ef244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2ba0fc51841f4031"/>
      <w:footerReference xmlns:r="http://schemas.openxmlformats.org/officeDocument/2006/relationships" w:type="default" r:id="R480aa421ea4c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0fc51841f4031" /><Relationship Type="http://schemas.openxmlformats.org/officeDocument/2006/relationships/footer" Target="/word/footer1.xml" Id="R480aa421ea4c4944" /></Relationships>
</file>