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e8a42ab17a47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IKO INSTITUTT FOR KIRKE OG OPPVEKST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IKO INSTITUTT FOR KIRKE OG OPPVEKST</w:t>
      </w:r>
    </w:p>
    <w:sectPr>
      <w:headerReference xmlns:r="http://schemas.openxmlformats.org/officeDocument/2006/relationships" w:type="default" r:id="R9ac1554b0a18452d"/>
      <w:footerReference xmlns:r="http://schemas.openxmlformats.org/officeDocument/2006/relationships" w:type="default" r:id="R9945c4ed9b5346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IKO INSTITUTT FOR KIRKE OG OPPVEKST   ·   Org.nr 960 496 582   ·   Bernhard Getz' gate 3   ·   0165 OSLO   ·   Tlf. 22 59 53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IKO INSTITUTT FOR KIRKE OG OPPVEKST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c1554b0a18452d" /><Relationship Type="http://schemas.openxmlformats.org/officeDocument/2006/relationships/footer" Target="/word/footer1.xml" Id="R9945c4ed9b5346f5" /></Relationships>
</file>