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9cf4cd6da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DAKANTUS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DAKANTUS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b7ca7bff94586"/>
      <w:footerReference xmlns:r="http://schemas.openxmlformats.org/officeDocument/2006/relationships" w:type="default" r:id="Re2675201ca80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DAKANTUS AS   ·   Org.nr 959 913 110   ·   Øvrevollveien 70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DAKANTUS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b7ca7bff94586" /><Relationship Type="http://schemas.openxmlformats.org/officeDocument/2006/relationships/footer" Target="/word/footer1.xml" Id="Re2675201ca804916" /></Relationships>
</file>