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d6d49da99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597bbb72a0a044e0"/>
      <w:footerReference xmlns:r="http://schemas.openxmlformats.org/officeDocument/2006/relationships" w:type="default" r:id="R08645a06a1ca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bbb72a0a044e0" /><Relationship Type="http://schemas.openxmlformats.org/officeDocument/2006/relationships/footer" Target="/word/footer1.xml" Id="R08645a06a1ca4257" /></Relationships>
</file>