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fa7514f5b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ec607e9c7cb845d6"/>
      <w:footerReference xmlns:r="http://schemas.openxmlformats.org/officeDocument/2006/relationships" w:type="default" r:id="R12de2e945d31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07e9c7cb845d6" /><Relationship Type="http://schemas.openxmlformats.org/officeDocument/2006/relationships/footer" Target="/word/footer1.xml" Id="R12de2e945d3145ec" /></Relationships>
</file>