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0e016d0e4e4c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SANDNES SHIPPING AS, org.nr 959 620 148,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SANDNES SHIPPING AS</w:t>
      </w:r>
    </w:p>
    <w:sectPr>
      <w:headerReference xmlns:r="http://schemas.openxmlformats.org/officeDocument/2006/relationships" w:type="default" r:id="R685b91e2174c444c"/>
      <w:footerReference xmlns:r="http://schemas.openxmlformats.org/officeDocument/2006/relationships" w:type="default" r:id="Rcc95bed6751146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SANDNES SHIPPING AS   ·   Org.nr 959 620 148   ·   Austråttbråtet 20   ·   4306 SANDNES   ·   Tlf. 51629999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SANDNES SHIPPING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5b91e2174c444c" /><Relationship Type="http://schemas.openxmlformats.org/officeDocument/2006/relationships/footer" Target="/word/footer1.xml" Id="Rcc95bed67511468a" /></Relationships>
</file>