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145564a8e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PROJECT COMPETENCE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3fd2064232dc485c"/>
      <w:footerReference xmlns:r="http://schemas.openxmlformats.org/officeDocument/2006/relationships" w:type="default" r:id="R18f032d9bccc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2064232dc485c" /><Relationship Type="http://schemas.openxmlformats.org/officeDocument/2006/relationships/footer" Target="/word/footer1.xml" Id="R18f032d9bccc4b87" /></Relationships>
</file>