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359657488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PROJECT COMPETENCE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226049d6e25248d0"/>
      <w:footerReference xmlns:r="http://schemas.openxmlformats.org/officeDocument/2006/relationships" w:type="default" r:id="R19ab97d4602e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049d6e25248d0" /><Relationship Type="http://schemas.openxmlformats.org/officeDocument/2006/relationships/footer" Target="/word/footer1.xml" Id="R19ab97d4602e4fd8" /></Relationships>
</file>