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fa7b3f98c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6474a0f2ccf44bfb"/>
      <w:footerReference xmlns:r="http://schemas.openxmlformats.org/officeDocument/2006/relationships" w:type="default" r:id="R49e61aa1b765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4a0f2ccf44bfb" /><Relationship Type="http://schemas.openxmlformats.org/officeDocument/2006/relationships/footer" Target="/word/footer1.xml" Id="R49e61aa1b7654821" /></Relationships>
</file>