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7e7c73f7d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FRES AS, org.nr 959 551 979,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2e5abd0530ef464a"/>
      <w:footerReference xmlns:r="http://schemas.openxmlformats.org/officeDocument/2006/relationships" w:type="default" r:id="R2641457aa4bd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abd0530ef464a" /><Relationship Type="http://schemas.openxmlformats.org/officeDocument/2006/relationships/footer" Target="/word/footer1.xml" Id="R2641457aa4bd46a8" /></Relationships>
</file>