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87d4ade08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9a3a1ef304a65"/>
      <w:footerReference xmlns:r="http://schemas.openxmlformats.org/officeDocument/2006/relationships" w:type="default" r:id="R6f4642912f9e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9a3a1ef304a65" /><Relationship Type="http://schemas.openxmlformats.org/officeDocument/2006/relationships/footer" Target="/word/footer1.xml" Id="R6f4642912f9e40a4" /></Relationships>
</file>