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8931ae0eb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44f22964c5884575"/>
      <w:footerReference xmlns:r="http://schemas.openxmlformats.org/officeDocument/2006/relationships" w:type="default" r:id="Rce9b6ebbb4d9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22964c5884575" /><Relationship Type="http://schemas.openxmlformats.org/officeDocument/2006/relationships/footer" Target="/word/footer1.xml" Id="Rce9b6ebbb4d942b0" /></Relationships>
</file>