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1295e72c2145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Uggdal,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TYSNES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KOMMUNE</w:t>
      </w:r>
    </w:p>
    <w:sectPr>
      <w:headerReference xmlns:r="http://schemas.openxmlformats.org/officeDocument/2006/relationships" w:type="default" r:id="R8cebab7fb7c147c4"/>
      <w:footerReference xmlns:r="http://schemas.openxmlformats.org/officeDocument/2006/relationships" w:type="default" r:id="Rab722ebebb1d49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KOMMUNE   ·   Org.nr 959 412 340   ·   Uggdalsvegen 301   ·   5685 UGGDAL   ·   Tlf. 53 43 70 00   ·   fsk@tysnes.kommune.no   ·   www.tysnes.kommune.no/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ebab7fb7c147c4" /><Relationship Type="http://schemas.openxmlformats.org/officeDocument/2006/relationships/footer" Target="/word/footer1.xml" Id="Rab722ebebb1d4995" /></Relationships>
</file>