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3ee10844943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176637d5e7154277"/>
      <w:footerReference xmlns:r="http://schemas.openxmlformats.org/officeDocument/2006/relationships" w:type="default" r:id="Re831e4b0b47b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637d5e7154277" /><Relationship Type="http://schemas.openxmlformats.org/officeDocument/2006/relationships/footer" Target="/word/footer1.xml" Id="Re831e4b0b47b4c9a" /></Relationships>
</file>