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038a0a6d4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314ae3d0e34669"/>
      <w:footerReference xmlns:r="http://schemas.openxmlformats.org/officeDocument/2006/relationships" w:type="default" r:id="R874bc8728177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314ae3d0e34669" /><Relationship Type="http://schemas.openxmlformats.org/officeDocument/2006/relationships/footer" Target="/word/footer1.xml" Id="R874bc8728177433f" /></Relationships>
</file>