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ffbc08f47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da5c4a324de24dbc"/>
      <w:footerReference xmlns:r="http://schemas.openxmlformats.org/officeDocument/2006/relationships" w:type="default" r:id="Rf570a6f58f0a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c4a324de24dbc" /><Relationship Type="http://schemas.openxmlformats.org/officeDocument/2006/relationships/footer" Target="/word/footer1.xml" Id="Rf570a6f58f0a47f8" /></Relationships>
</file>