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fbb5aa7c4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HALDEN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422da10760954b62"/>
      <w:footerReference xmlns:r="http://schemas.openxmlformats.org/officeDocument/2006/relationships" w:type="default" r:id="Re5f82b978cc1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da10760954b62" /><Relationship Type="http://schemas.openxmlformats.org/officeDocument/2006/relationships/footer" Target="/word/footer1.xml" Id="Re5f82b978cc14c52" /></Relationships>
</file>