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eb7d826ba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70c2e1b5f0ee47c5"/>
      <w:footerReference xmlns:r="http://schemas.openxmlformats.org/officeDocument/2006/relationships" w:type="default" r:id="Rd98b3a6aaa6f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2e1b5f0ee47c5" /><Relationship Type="http://schemas.openxmlformats.org/officeDocument/2006/relationships/footer" Target="/word/footer1.xml" Id="Rd98b3a6aaa6f40f3" /></Relationships>
</file>