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1768261d1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BLAKER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BLAKER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47fdf386e4621"/>
      <w:footerReference xmlns:r="http://schemas.openxmlformats.org/officeDocument/2006/relationships" w:type="default" r:id="Re093d373ffdb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47fdf386e4621" /><Relationship Type="http://schemas.openxmlformats.org/officeDocument/2006/relationships/footer" Target="/word/footer1.xml" Id="Re093d373ffdb4ccd" /></Relationships>
</file>