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e93c814b8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122395f614c3e"/>
      <w:footerReference xmlns:r="http://schemas.openxmlformats.org/officeDocument/2006/relationships" w:type="default" r:id="R6d61add07c0e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KAVI AS   ·   Org.nr 959 039 313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122395f614c3e" /><Relationship Type="http://schemas.openxmlformats.org/officeDocument/2006/relationships/footer" Target="/word/footer1.xml" Id="R6d61add07c0e4cb4" /></Relationships>
</file>