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adbb9728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8b8c3858cb494faf"/>
      <w:footerReference xmlns:r="http://schemas.openxmlformats.org/officeDocument/2006/relationships" w:type="default" r:id="R5c2194ec0d25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c3858cb494faf" /><Relationship Type="http://schemas.openxmlformats.org/officeDocument/2006/relationships/footer" Target="/word/footer1.xml" Id="R5c2194ec0d254885" /></Relationships>
</file>