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ee14075b5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CORTEX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18745dc833244d20"/>
      <w:footerReference xmlns:r="http://schemas.openxmlformats.org/officeDocument/2006/relationships" w:type="default" r:id="R1af2d922cb4b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45dc833244d20" /><Relationship Type="http://schemas.openxmlformats.org/officeDocument/2006/relationships/footer" Target="/word/footer1.xml" Id="R1af2d922cb4b4554" /></Relationships>
</file>