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fd345e66e40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b5feed9fc8be4b6f"/>
      <w:footerReference xmlns:r="http://schemas.openxmlformats.org/officeDocument/2006/relationships" w:type="default" r:id="R2977ad693b6c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eed9fc8be4b6f" /><Relationship Type="http://schemas.openxmlformats.org/officeDocument/2006/relationships/footer" Target="/word/footer1.xml" Id="R2977ad693b6c47bd" /></Relationships>
</file>