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f89941d7b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2fa84f790ffb48a8"/>
      <w:footerReference xmlns:r="http://schemas.openxmlformats.org/officeDocument/2006/relationships" w:type="default" r:id="R2cda82fd8b7a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84f790ffb48a8" /><Relationship Type="http://schemas.openxmlformats.org/officeDocument/2006/relationships/footer" Target="/word/footer1.xml" Id="R2cda82fd8b7a4c6e" /></Relationships>
</file>