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af254e6d244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aa72cfec8ab54af2"/>
      <w:footerReference xmlns:r="http://schemas.openxmlformats.org/officeDocument/2006/relationships" w:type="default" r:id="R0e575f0a17b4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2cfec8ab54af2" /><Relationship Type="http://schemas.openxmlformats.org/officeDocument/2006/relationships/footer" Target="/word/footer1.xml" Id="R0e575f0a17b44fde" /></Relationships>
</file>