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69d497219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NORDSTRAND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216ccad5b3404878"/>
      <w:footerReference xmlns:r="http://schemas.openxmlformats.org/officeDocument/2006/relationships" w:type="default" r:id="Re46d2bbe46b1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ccad5b3404878" /><Relationship Type="http://schemas.openxmlformats.org/officeDocument/2006/relationships/footer" Target="/word/footer1.xml" Id="Re46d2bbe46b1462f" /></Relationships>
</file>