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df08cc16a45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KFUK-KFUM NORGE</w:t>
      </w:r>
    </w:p>
    <w:sectPr>
      <w:headerReference xmlns:r="http://schemas.openxmlformats.org/officeDocument/2006/relationships" w:type="default" r:id="R81db9633c04a4b05"/>
      <w:footerReference xmlns:r="http://schemas.openxmlformats.org/officeDocument/2006/relationships" w:type="default" r:id="Rdc9e35af6bcf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NORGE   ·   Org.nr 957 914 330   ·   Christian Krohgs gate 10   ·   0186 OSLO   ·   Tlf. 22 99 15 10   ·   post@kfuk-kfum.no   ·   www.kfuk-kfum.no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b9633c04a4b05" /><Relationship Type="http://schemas.openxmlformats.org/officeDocument/2006/relationships/footer" Target="/word/footer1.xml" Id="Rdc9e35af6bcf4ece" /></Relationships>
</file>