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602e8c4db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KFUK-KFUM NORGE</w:t>
      </w:r>
    </w:p>
    <w:sectPr>
      <w:headerReference xmlns:r="http://schemas.openxmlformats.org/officeDocument/2006/relationships" w:type="default" r:id="R0719ba8fe371401d"/>
      <w:footerReference xmlns:r="http://schemas.openxmlformats.org/officeDocument/2006/relationships" w:type="default" r:id="R2741aa02531e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NORGE   ·   Org.nr 957 914 330   ·   Christian Krohgs gate 10   ·   0186 OSLO   ·   Tlf. 22 99 15 10   ·   post@kfuk-kfum.no   ·   www.kfuk-kfum.no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9ba8fe371401d" /><Relationship Type="http://schemas.openxmlformats.org/officeDocument/2006/relationships/footer" Target="/word/footer1.xml" Id="R2741aa02531e4f9f" /></Relationships>
</file>