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821f76a901c402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VERDIPAPIRFONDET ALFRED BERG NORGE.</w:t>
      </w:r>
    </w:p>
    <w:sectPr>
      <w:headerReference xmlns:r="http://schemas.openxmlformats.org/officeDocument/2006/relationships" w:type="default" r:id="R0429f4ee7e1348c9"/>
      <w:footerReference xmlns:r="http://schemas.openxmlformats.org/officeDocument/2006/relationships" w:type="default" r:id="R887a14f870d74c0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VERDIPAPIRFONDET ALFRED BERG NORGE   ·   Org.nr 957 801 412   ·   Støperigata 2   ·   0250 OSLO   ·   Tlf. 22 00 51 00   ·   kundesenter@alfredberg.no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VERDIPAPIRFONDET ALFRED BERG NORGE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429f4ee7e1348c9" /><Relationship Type="http://schemas.openxmlformats.org/officeDocument/2006/relationships/footer" Target="/word/footer1.xml" Id="R887a14f870d74c04" /></Relationships>
</file>