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9143704ee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BYGGFORNYELSE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BYGGFORNYELSE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5282da8124558"/>
      <w:footerReference xmlns:r="http://schemas.openxmlformats.org/officeDocument/2006/relationships" w:type="default" r:id="R1d03c4095fc3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BYGGFORNYELSE HOLDING AS   ·   Org.nr 957 719 791   ·   c/o Moderne Byggfornyelse AS, Lørenveien 68   ·   0585 OSLO   ·   Tlf. 48 30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BYGGFORNYELSE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5282da8124558" /><Relationship Type="http://schemas.openxmlformats.org/officeDocument/2006/relationships/footer" Target="/word/footer1.xml" Id="R1d03c4095fc341d2" /></Relationships>
</file>