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1a8189346b43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ARMATEC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ARMATEC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1578c415c4bcd"/>
      <w:footerReference xmlns:r="http://schemas.openxmlformats.org/officeDocument/2006/relationships" w:type="default" r:id="R616677c934ca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ARMATEC AS   ·   Org.nr 957 541 607   ·   Solbråveien 61   ·   1383 ASKER   ·   Tlf. 67 52 21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1578c415c4bcd" /><Relationship Type="http://schemas.openxmlformats.org/officeDocument/2006/relationships/footer" Target="/word/footer1.xml" Id="R616677c934ca4682" /></Relationships>
</file>