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87962503948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ODIN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5f4a0affb5684897"/>
      <w:footerReference xmlns:r="http://schemas.openxmlformats.org/officeDocument/2006/relationships" w:type="default" r:id="R3e16a54f0c79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a0affb5684897" /><Relationship Type="http://schemas.openxmlformats.org/officeDocument/2006/relationships/footer" Target="/word/footer1.xml" Id="R3e16a54f0c7940be" /></Relationships>
</file>