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3d64d9c0740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492f1d845a4c94"/>
      <w:footerReference xmlns:r="http://schemas.openxmlformats.org/officeDocument/2006/relationships" w:type="default" r:id="R89cbf7a5e9a2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92f1d845a4c94" /><Relationship Type="http://schemas.openxmlformats.org/officeDocument/2006/relationships/footer" Target="/word/footer1.xml" Id="R89cbf7a5e9a24298" /></Relationships>
</file>